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7AB7F714" w:rsidR="00A35594" w:rsidRPr="00601144" w:rsidRDefault="007604DF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811181">
        <w:rPr>
          <w:b w:val="0"/>
          <w:sz w:val="28"/>
          <w:szCs w:val="28"/>
        </w:rPr>
        <w:t>.1</w:t>
      </w:r>
      <w:r w:rsidR="00F27123">
        <w:rPr>
          <w:b w:val="0"/>
          <w:sz w:val="28"/>
          <w:szCs w:val="28"/>
        </w:rPr>
        <w:t>1</w:t>
      </w:r>
      <w:r w:rsidR="00811181">
        <w:rPr>
          <w:b w:val="0"/>
          <w:sz w:val="28"/>
          <w:szCs w:val="28"/>
        </w:rPr>
        <w:t>.</w:t>
      </w:r>
      <w:r w:rsidR="00A35594" w:rsidRPr="00601144">
        <w:rPr>
          <w:b w:val="0"/>
          <w:sz w:val="28"/>
          <w:szCs w:val="28"/>
        </w:rPr>
        <w:t>20</w:t>
      </w:r>
      <w:r w:rsidR="00A35594">
        <w:rPr>
          <w:b w:val="0"/>
          <w:sz w:val="28"/>
          <w:szCs w:val="28"/>
        </w:rPr>
        <w:t>2</w:t>
      </w:r>
      <w:r w:rsidR="00AD653C">
        <w:rPr>
          <w:b w:val="0"/>
          <w:sz w:val="28"/>
          <w:szCs w:val="28"/>
        </w:rPr>
        <w:t>2</w:t>
      </w:r>
      <w:r w:rsidR="00A35594" w:rsidRPr="00601144">
        <w:rPr>
          <w:b w:val="0"/>
          <w:sz w:val="28"/>
          <w:szCs w:val="28"/>
        </w:rPr>
        <w:t xml:space="preserve">                                </w:t>
      </w:r>
      <w:r w:rsidR="00B02541">
        <w:rPr>
          <w:b w:val="0"/>
          <w:sz w:val="28"/>
          <w:szCs w:val="28"/>
        </w:rPr>
        <w:t xml:space="preserve">          </w:t>
      </w:r>
      <w:r w:rsidR="00895880">
        <w:rPr>
          <w:b w:val="0"/>
          <w:sz w:val="28"/>
          <w:szCs w:val="28"/>
        </w:rPr>
        <w:t>№</w:t>
      </w:r>
      <w:r w:rsidR="004532C0">
        <w:rPr>
          <w:b w:val="0"/>
          <w:sz w:val="28"/>
          <w:szCs w:val="28"/>
        </w:rPr>
        <w:t>274</w:t>
      </w:r>
      <w:r w:rsidR="00AD653C">
        <w:rPr>
          <w:b w:val="0"/>
          <w:sz w:val="28"/>
          <w:szCs w:val="28"/>
        </w:rPr>
        <w:t xml:space="preserve">  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C1C3" w14:textId="56F5CD7A" w:rsidR="00A35594" w:rsidRDefault="00AC592F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</w:t>
      </w:r>
      <w:r w:rsidR="00125C64">
        <w:rPr>
          <w:sz w:val="28"/>
          <w:szCs w:val="28"/>
        </w:rPr>
        <w:t xml:space="preserve"> Областного Закона от 07.11.2022 №770-ЗС «О внесении изменений в Областной закон «О местном самоуправлении в Ростовской области»</w:t>
      </w:r>
      <w:r>
        <w:rPr>
          <w:sz w:val="28"/>
          <w:szCs w:val="28"/>
        </w:rPr>
        <w:t xml:space="preserve">, </w:t>
      </w:r>
      <w:r w:rsidR="001E2EB1">
        <w:rPr>
          <w:sz w:val="28"/>
          <w:szCs w:val="28"/>
        </w:rPr>
        <w:t>Администрация</w:t>
      </w:r>
      <w:r w:rsidR="00A35594" w:rsidRPr="00601144">
        <w:rPr>
          <w:bCs/>
          <w:sz w:val="28"/>
          <w:szCs w:val="28"/>
        </w:rPr>
        <w:t xml:space="preserve"> Задонского сельского поселения</w:t>
      </w:r>
      <w:r w:rsidR="00D23FCA">
        <w:rPr>
          <w:bCs/>
          <w:sz w:val="28"/>
          <w:szCs w:val="28"/>
        </w:rPr>
        <w:t>,</w:t>
      </w:r>
    </w:p>
    <w:p w14:paraId="2ED8A5CD" w14:textId="77777777" w:rsidR="006865A6" w:rsidRPr="00D23FCA" w:rsidRDefault="006865A6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3260B353" w14:textId="1785E0C6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1DB2EAA9" w14:textId="3168BD69" w:rsidR="003C1054" w:rsidRDefault="00A35594" w:rsidP="005C2111">
      <w:pPr>
        <w:pStyle w:val="a3"/>
        <w:numPr>
          <w:ilvl w:val="0"/>
          <w:numId w:val="6"/>
        </w:numPr>
        <w:jc w:val="both"/>
        <w:rPr>
          <w:szCs w:val="28"/>
        </w:rPr>
      </w:pPr>
      <w:r w:rsidRPr="00BE36F3">
        <w:rPr>
          <w:szCs w:val="28"/>
        </w:rPr>
        <w:t xml:space="preserve">Снять с баланса и исключить из реестра собственности муниципального образования </w:t>
      </w:r>
      <w:r w:rsidR="000A2C7A">
        <w:rPr>
          <w:szCs w:val="28"/>
        </w:rPr>
        <w:t xml:space="preserve">следующие </w:t>
      </w:r>
      <w:r w:rsidRPr="00BE36F3">
        <w:rPr>
          <w:szCs w:val="28"/>
        </w:rPr>
        <w:t>объект</w:t>
      </w:r>
      <w:r w:rsidR="00382AED">
        <w:rPr>
          <w:szCs w:val="28"/>
        </w:rPr>
        <w:t>ы</w:t>
      </w:r>
      <w:r w:rsidR="00135A43">
        <w:rPr>
          <w:szCs w:val="28"/>
        </w:rPr>
        <w:t xml:space="preserve"> недвижимости</w:t>
      </w:r>
      <w:r w:rsidR="003C1054">
        <w:rPr>
          <w:szCs w:val="28"/>
        </w:rPr>
        <w:t>:</w:t>
      </w:r>
    </w:p>
    <w:p w14:paraId="1A3743EE" w14:textId="77777777" w:rsidR="00A31C63" w:rsidRDefault="00A31C63" w:rsidP="00A31C63">
      <w:pPr>
        <w:pStyle w:val="a3"/>
        <w:jc w:val="both"/>
        <w:rPr>
          <w:szCs w:val="28"/>
        </w:rPr>
      </w:pP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535"/>
        <w:gridCol w:w="1607"/>
        <w:gridCol w:w="1711"/>
        <w:gridCol w:w="1798"/>
        <w:gridCol w:w="2079"/>
        <w:gridCol w:w="1899"/>
      </w:tblGrid>
      <w:tr w:rsidR="00D467EE" w:rsidRPr="005C2111" w14:paraId="2B07BDDF" w14:textId="77777777" w:rsidTr="00D467EE">
        <w:trPr>
          <w:trHeight w:val="9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4CD" w14:textId="687AF37A" w:rsidR="000A2C7A" w:rsidRPr="003651C3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08A2" w14:textId="5ADD02D4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895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3BC7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1E5A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376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кв.м (протяженность, м) или иные хар-ки объекта недвиж.</w:t>
            </w:r>
          </w:p>
        </w:tc>
      </w:tr>
      <w:tr w:rsidR="00D467EE" w:rsidRPr="005C2111" w14:paraId="01B11E1E" w14:textId="77777777" w:rsidTr="00D467EE">
        <w:trPr>
          <w:trHeight w:val="110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91E" w14:textId="77777777" w:rsidR="000A2C7A" w:rsidRPr="003651C3" w:rsidRDefault="000A2C7A" w:rsidP="000A2C7A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CBFB" w14:textId="1E07CAFF" w:rsidR="000A2C7A" w:rsidRPr="005C2111" w:rsidRDefault="000A2C7A" w:rsidP="005C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П12013000002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5052" w14:textId="77777777" w:rsidR="000A2C7A" w:rsidRPr="005C2111" w:rsidRDefault="000A2C7A" w:rsidP="005C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 пешеходный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4875" w14:textId="77777777" w:rsidR="000A2C7A" w:rsidRPr="005C2111" w:rsidRDefault="000A2C7A" w:rsidP="005C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х.Задонский ул.М.Горького через р.Кагальник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9536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61:01:0000000:253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F0E4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467EE" w:rsidRPr="005C2111" w14:paraId="0E8C379F" w14:textId="77777777" w:rsidTr="00D467EE">
        <w:trPr>
          <w:trHeight w:val="53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D04" w14:textId="77777777" w:rsidR="000A2C7A" w:rsidRPr="003651C3" w:rsidRDefault="000A2C7A" w:rsidP="000A2C7A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1CB9" w14:textId="1518CB62" w:rsidR="000A2C7A" w:rsidRPr="005C2111" w:rsidRDefault="000A2C7A" w:rsidP="005C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П12013000021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A50C" w14:textId="77777777" w:rsidR="000A2C7A" w:rsidRPr="005C2111" w:rsidRDefault="000A2C7A" w:rsidP="005C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Дома культуры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A4E7" w14:textId="77777777" w:rsidR="000A2C7A" w:rsidRPr="005C2111" w:rsidRDefault="000A2C7A" w:rsidP="005C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п.Каяльский ул.Ленина, 34а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2BAC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C0E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</w:tr>
      <w:tr w:rsidR="00D467EE" w:rsidRPr="005C2111" w14:paraId="42E2A892" w14:textId="77777777" w:rsidTr="00D467EE">
        <w:trPr>
          <w:trHeight w:val="83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69E" w14:textId="77777777" w:rsidR="0070790E" w:rsidRPr="003651C3" w:rsidRDefault="0070790E" w:rsidP="0070790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36ED" w14:textId="4A652A08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П12013000040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DF16" w14:textId="260A4FF2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9A6" w14:textId="74A9C4FD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с.Новотроицкое, ул.Калинина, 65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C68" w14:textId="2FF70217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938" w14:textId="321800A7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467EE" w:rsidRPr="005C2111" w14:paraId="14BB2959" w14:textId="77777777" w:rsidTr="00D467EE">
        <w:trPr>
          <w:trHeight w:val="7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0E7" w14:textId="77777777" w:rsidR="0070790E" w:rsidRPr="003651C3" w:rsidRDefault="0070790E" w:rsidP="0070790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AB9" w14:textId="5DDDC768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П12013000041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233" w14:textId="2037B83A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3F1" w14:textId="14A33B93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с.Новотроицкое, ул.Кравцова, 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A773" w14:textId="55313A36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CD33" w14:textId="5C931237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3651C3" w:rsidRPr="005C2111" w14:paraId="4E165A47" w14:textId="77777777" w:rsidTr="00D467EE">
        <w:trPr>
          <w:trHeight w:val="6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DA8" w14:textId="77777777" w:rsidR="003651C3" w:rsidRPr="003651C3" w:rsidRDefault="003651C3" w:rsidP="003651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5A95" w14:textId="5EE5EB2F" w:rsidR="003651C3" w:rsidRPr="003651C3" w:rsidRDefault="003651C3" w:rsidP="0036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П12013000022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D30" w14:textId="357C494F" w:rsidR="003651C3" w:rsidRPr="003651C3" w:rsidRDefault="003651C3" w:rsidP="0036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0C68" w14:textId="7C15305D" w:rsidR="003651C3" w:rsidRPr="003651C3" w:rsidRDefault="003651C3" w:rsidP="0036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х.Победа ул.Новая, 4 кв.1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AFD2" w14:textId="53ED69BA" w:rsidR="003651C3" w:rsidRPr="003651C3" w:rsidRDefault="003651C3" w:rsidP="0036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61:01:0041001:1799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F469" w14:textId="55FDEDD8" w:rsidR="003651C3" w:rsidRPr="003651C3" w:rsidRDefault="003651C3" w:rsidP="0036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467EE" w:rsidRPr="005C2111" w14:paraId="5F930D24" w14:textId="77777777" w:rsidTr="00D467EE">
        <w:trPr>
          <w:trHeight w:val="86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2C1" w14:textId="77777777" w:rsidR="0070790E" w:rsidRPr="003651C3" w:rsidRDefault="0070790E" w:rsidP="0070790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5DBE" w14:textId="667BFB2D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П12013000088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14BF" w14:textId="3D5FE875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AB3F" w14:textId="236594B1" w:rsidR="0070790E" w:rsidRPr="003651C3" w:rsidRDefault="0070790E" w:rsidP="0070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п.Каяльский ул.60 лет СССР, 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4AC7" w14:textId="0B060905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ABA7" w14:textId="0194B992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651C3" w:rsidRPr="005C2111" w14:paraId="5E47907D" w14:textId="77777777" w:rsidTr="00D467EE">
        <w:trPr>
          <w:trHeight w:val="7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3B4" w14:textId="77777777" w:rsidR="0070790E" w:rsidRPr="003651C3" w:rsidRDefault="0070790E" w:rsidP="0070790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32D7" w14:textId="5138336F" w:rsidR="0070790E" w:rsidRPr="003651C3" w:rsidRDefault="0070790E" w:rsidP="0070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П12013000089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4517" w14:textId="741A1298" w:rsidR="0070790E" w:rsidRPr="003651C3" w:rsidRDefault="0070790E" w:rsidP="0070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Пристройка к жилому дому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34E2" w14:textId="2748594A" w:rsidR="0070790E" w:rsidRPr="003651C3" w:rsidRDefault="0070790E" w:rsidP="0070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п.Каяльский ул.60 лет СССР, 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9E6A" w14:textId="1D964054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19F5" w14:textId="282EA531" w:rsidR="0070790E" w:rsidRPr="003651C3" w:rsidRDefault="0070790E" w:rsidP="0070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42DB9E33" w14:textId="00447C9A" w:rsid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14:paraId="5E6CC555" w14:textId="77777777" w:rsid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D6CE50" w14:textId="01CB88D0" w:rsidR="00A31C63" w:rsidRDefault="00A35594" w:rsidP="00A31C63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Главному специалисту Администрации Задонского сельского поселения </w:t>
      </w:r>
      <w:r w:rsidR="003C76BD" w:rsidRPr="00A31C63">
        <w:rPr>
          <w:rFonts w:ascii="Times New Roman" w:hAnsi="Times New Roman" w:cs="Times New Roman"/>
          <w:b w:val="0"/>
          <w:sz w:val="28"/>
          <w:szCs w:val="28"/>
        </w:rPr>
        <w:t xml:space="preserve">Жаровой Е.Н. 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>исключить объект</w:t>
      </w:r>
      <w:r w:rsidR="00135A43" w:rsidRPr="00A31C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4BB" w:rsidRPr="00A31C63">
        <w:rPr>
          <w:rFonts w:ascii="Times New Roman" w:hAnsi="Times New Roman" w:cs="Times New Roman"/>
          <w:b w:val="0"/>
          <w:sz w:val="28"/>
          <w:szCs w:val="28"/>
        </w:rPr>
        <w:t xml:space="preserve">недвижимости 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14:paraId="784C4D41" w14:textId="77777777" w:rsidR="00A31C63" w:rsidRP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76D2C7" w14:textId="71BCBA04" w:rsidR="00A31C63" w:rsidRPr="00A31C63" w:rsidRDefault="00A35594" w:rsidP="00A31C63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 момента его подписания</w:t>
      </w:r>
      <w:r w:rsidRPr="00A31C63">
        <w:rPr>
          <w:sz w:val="28"/>
          <w:szCs w:val="28"/>
        </w:rPr>
        <w:t>.</w:t>
      </w:r>
    </w:p>
    <w:p w14:paraId="703915D9" w14:textId="77777777" w:rsidR="00A31C63" w:rsidRP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334D38" w14:textId="6B5B6E31" w:rsid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/>
          <w:b w:val="0"/>
          <w:sz w:val="28"/>
          <w:szCs w:val="28"/>
        </w:rPr>
        <w:t xml:space="preserve">Подлежит размещению на официальном сайте Администрации Задонского сельского поселения </w:t>
      </w:r>
      <w:hyperlink r:id="rId5" w:history="1"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zadonskoe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A31C63">
        <w:rPr>
          <w:rFonts w:ascii="Times New Roman" w:hAnsi="Times New Roman"/>
          <w:b w:val="0"/>
          <w:sz w:val="28"/>
          <w:szCs w:val="28"/>
        </w:rPr>
        <w:t>.</w:t>
      </w:r>
    </w:p>
    <w:p w14:paraId="4D220ABF" w14:textId="77777777" w:rsid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26AFDB" w14:textId="28407DAC" w:rsidR="00A35594" w:rsidRP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14:paraId="3F3548AA" w14:textId="5AD94655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C1055" w14:textId="77777777" w:rsidR="00A2004B" w:rsidRDefault="00A2004B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6CE" w14:textId="77777777" w:rsidR="00BE794C" w:rsidRPr="007A6B13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2A96254E" w:rsidR="00A35594" w:rsidRDefault="00AB7C09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5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323827D" w14:textId="35B2A0B2" w:rsidR="00D161B0" w:rsidRPr="00A35594" w:rsidRDefault="00AB7C09" w:rsidP="00055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>
        <w:rPr>
          <w:rFonts w:ascii="Times New Roman" w:hAnsi="Times New Roman" w:cs="Times New Roman"/>
          <w:sz w:val="28"/>
          <w:szCs w:val="28"/>
        </w:rPr>
        <w:tab/>
      </w:r>
      <w:r w:rsidR="00A35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7C0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94">
        <w:rPr>
          <w:rFonts w:ascii="Times New Roman" w:hAnsi="Times New Roman" w:cs="Times New Roman"/>
          <w:sz w:val="28"/>
          <w:szCs w:val="28"/>
        </w:rPr>
        <w:t>Ряб</w:t>
      </w:r>
      <w:r w:rsidR="00A27101">
        <w:rPr>
          <w:rFonts w:ascii="Times New Roman" w:hAnsi="Times New Roman" w:cs="Times New Roman"/>
          <w:sz w:val="28"/>
          <w:szCs w:val="28"/>
        </w:rPr>
        <w:t>о</w:t>
      </w:r>
      <w:r w:rsidR="00055DB3">
        <w:rPr>
          <w:rFonts w:ascii="Times New Roman" w:hAnsi="Times New Roman" w:cs="Times New Roman"/>
          <w:sz w:val="28"/>
          <w:szCs w:val="28"/>
        </w:rPr>
        <w:t>в</w:t>
      </w:r>
    </w:p>
    <w:sectPr w:rsidR="00D161B0" w:rsidRPr="00A35594" w:rsidSect="00CA10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6325"/>
    <w:multiLevelType w:val="hybridMultilevel"/>
    <w:tmpl w:val="42AADD92"/>
    <w:lvl w:ilvl="0" w:tplc="25D272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46AC4"/>
    <w:multiLevelType w:val="hybridMultilevel"/>
    <w:tmpl w:val="3B3E0DF6"/>
    <w:lvl w:ilvl="0" w:tplc="B8B228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F91D77"/>
    <w:multiLevelType w:val="hybridMultilevel"/>
    <w:tmpl w:val="F65E31BE"/>
    <w:lvl w:ilvl="0" w:tplc="7A5446F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0219">
    <w:abstractNumId w:val="0"/>
  </w:num>
  <w:num w:numId="2" w16cid:durableId="1119756888">
    <w:abstractNumId w:val="1"/>
  </w:num>
  <w:num w:numId="3" w16cid:durableId="98915188">
    <w:abstractNumId w:val="4"/>
  </w:num>
  <w:num w:numId="4" w16cid:durableId="378820674">
    <w:abstractNumId w:val="2"/>
  </w:num>
  <w:num w:numId="5" w16cid:durableId="1781879369">
    <w:abstractNumId w:val="6"/>
  </w:num>
  <w:num w:numId="6" w16cid:durableId="2105874782">
    <w:abstractNumId w:val="5"/>
  </w:num>
  <w:num w:numId="7" w16cid:durableId="139624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55DB3"/>
    <w:rsid w:val="00075DFE"/>
    <w:rsid w:val="00077B18"/>
    <w:rsid w:val="000A2C7A"/>
    <w:rsid w:val="000B1477"/>
    <w:rsid w:val="000B4342"/>
    <w:rsid w:val="000D4562"/>
    <w:rsid w:val="000E7804"/>
    <w:rsid w:val="00125C64"/>
    <w:rsid w:val="00135A43"/>
    <w:rsid w:val="00140A7C"/>
    <w:rsid w:val="00166EF6"/>
    <w:rsid w:val="0018352D"/>
    <w:rsid w:val="001B10FB"/>
    <w:rsid w:val="001B3AC0"/>
    <w:rsid w:val="001D72F2"/>
    <w:rsid w:val="001E2EB1"/>
    <w:rsid w:val="00211EDE"/>
    <w:rsid w:val="00265D74"/>
    <w:rsid w:val="002B1A31"/>
    <w:rsid w:val="002B7561"/>
    <w:rsid w:val="002F6FE7"/>
    <w:rsid w:val="003651C3"/>
    <w:rsid w:val="00382AED"/>
    <w:rsid w:val="00382DDF"/>
    <w:rsid w:val="003A4DAA"/>
    <w:rsid w:val="003C1054"/>
    <w:rsid w:val="003C76BD"/>
    <w:rsid w:val="004178C5"/>
    <w:rsid w:val="00424943"/>
    <w:rsid w:val="004532C0"/>
    <w:rsid w:val="00465040"/>
    <w:rsid w:val="00511A93"/>
    <w:rsid w:val="005B4DA5"/>
    <w:rsid w:val="005C2111"/>
    <w:rsid w:val="00627F5F"/>
    <w:rsid w:val="00647B6D"/>
    <w:rsid w:val="00656197"/>
    <w:rsid w:val="006865A6"/>
    <w:rsid w:val="006E38C6"/>
    <w:rsid w:val="0070790E"/>
    <w:rsid w:val="0071047C"/>
    <w:rsid w:val="00715DEA"/>
    <w:rsid w:val="007604DF"/>
    <w:rsid w:val="007A7372"/>
    <w:rsid w:val="007B3545"/>
    <w:rsid w:val="007B519F"/>
    <w:rsid w:val="007C0A67"/>
    <w:rsid w:val="007C7386"/>
    <w:rsid w:val="007D2C69"/>
    <w:rsid w:val="007E4B41"/>
    <w:rsid w:val="00805B7B"/>
    <w:rsid w:val="00811181"/>
    <w:rsid w:val="008511FB"/>
    <w:rsid w:val="00895880"/>
    <w:rsid w:val="00897340"/>
    <w:rsid w:val="008E5C9D"/>
    <w:rsid w:val="00905E3A"/>
    <w:rsid w:val="009213BB"/>
    <w:rsid w:val="00926448"/>
    <w:rsid w:val="00971F89"/>
    <w:rsid w:val="00972B9C"/>
    <w:rsid w:val="009A196E"/>
    <w:rsid w:val="009B34EE"/>
    <w:rsid w:val="009B7EA5"/>
    <w:rsid w:val="00A01CD4"/>
    <w:rsid w:val="00A0497E"/>
    <w:rsid w:val="00A2004B"/>
    <w:rsid w:val="00A21442"/>
    <w:rsid w:val="00A27101"/>
    <w:rsid w:val="00A31C63"/>
    <w:rsid w:val="00A35594"/>
    <w:rsid w:val="00A73E7B"/>
    <w:rsid w:val="00A9263C"/>
    <w:rsid w:val="00A96F1A"/>
    <w:rsid w:val="00AB24B4"/>
    <w:rsid w:val="00AB7C09"/>
    <w:rsid w:val="00AC592F"/>
    <w:rsid w:val="00AD653C"/>
    <w:rsid w:val="00AE0DEB"/>
    <w:rsid w:val="00B02541"/>
    <w:rsid w:val="00B05513"/>
    <w:rsid w:val="00B24F2D"/>
    <w:rsid w:val="00B82E4C"/>
    <w:rsid w:val="00B9465C"/>
    <w:rsid w:val="00BB1C3B"/>
    <w:rsid w:val="00BE36F3"/>
    <w:rsid w:val="00BE794C"/>
    <w:rsid w:val="00C25475"/>
    <w:rsid w:val="00C94D4D"/>
    <w:rsid w:val="00CA107B"/>
    <w:rsid w:val="00D15104"/>
    <w:rsid w:val="00D161B0"/>
    <w:rsid w:val="00D23FCA"/>
    <w:rsid w:val="00D40D3A"/>
    <w:rsid w:val="00D467EE"/>
    <w:rsid w:val="00D61722"/>
    <w:rsid w:val="00D85E08"/>
    <w:rsid w:val="00D9074A"/>
    <w:rsid w:val="00D91407"/>
    <w:rsid w:val="00D94F8F"/>
    <w:rsid w:val="00DC7679"/>
    <w:rsid w:val="00DD18C3"/>
    <w:rsid w:val="00DE4214"/>
    <w:rsid w:val="00E042C7"/>
    <w:rsid w:val="00E43E79"/>
    <w:rsid w:val="00E52A1B"/>
    <w:rsid w:val="00E809DD"/>
    <w:rsid w:val="00EC697B"/>
    <w:rsid w:val="00EF4EE7"/>
    <w:rsid w:val="00F27123"/>
    <w:rsid w:val="00F6368D"/>
    <w:rsid w:val="00F86FA3"/>
    <w:rsid w:val="00F933D0"/>
    <w:rsid w:val="00FC04BB"/>
    <w:rsid w:val="00FE0477"/>
    <w:rsid w:val="00FE05E3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31C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3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125</cp:revision>
  <cp:lastPrinted>2022-08-11T11:42:00Z</cp:lastPrinted>
  <dcterms:created xsi:type="dcterms:W3CDTF">2022-04-01T12:34:00Z</dcterms:created>
  <dcterms:modified xsi:type="dcterms:W3CDTF">2022-11-14T08:36:00Z</dcterms:modified>
</cp:coreProperties>
</file>